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7B" w:rsidRPr="005C287B" w:rsidRDefault="005C287B" w:rsidP="005C287B">
      <w:pPr>
        <w:shd w:val="clear" w:color="auto" w:fill="FFFFFF"/>
        <w:spacing w:before="75"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48"/>
        </w:rPr>
      </w:pPr>
      <w:r w:rsidRPr="005C287B"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48"/>
        </w:rPr>
        <w:t>GÜVENLİ İNTERNET KULLANIMI</w:t>
      </w:r>
    </w:p>
    <w:p w:rsidR="00A42114" w:rsidRPr="005C287B" w:rsidRDefault="00A42114" w:rsidP="005C287B">
      <w:pPr>
        <w:shd w:val="clear" w:color="auto" w:fill="FFFFFF"/>
        <w:spacing w:before="75"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B050"/>
          <w:kern w:val="36"/>
          <w:sz w:val="48"/>
          <w:szCs w:val="48"/>
        </w:rPr>
      </w:pPr>
      <w:r w:rsidRPr="005C287B">
        <w:rPr>
          <w:rFonts w:ascii="Helvetica" w:eastAsia="Times New Roman" w:hAnsi="Helvetica" w:cs="Helvetica"/>
          <w:b/>
          <w:bCs/>
          <w:color w:val="00B050"/>
          <w:kern w:val="36"/>
          <w:sz w:val="48"/>
          <w:szCs w:val="48"/>
        </w:rPr>
        <w:t>10 Temel Kural</w:t>
      </w:r>
    </w:p>
    <w:p w:rsidR="00A42114" w:rsidRPr="00A42114" w:rsidRDefault="00A42114" w:rsidP="005C2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A42114">
        <w:rPr>
          <w:rFonts w:ascii="Verdana" w:eastAsia="Times New Roman" w:hAnsi="Verdana" w:cs="Helvetica"/>
          <w:b/>
          <w:bCs/>
          <w:color w:val="000000"/>
          <w:sz w:val="40"/>
          <w:szCs w:val="40"/>
        </w:rPr>
        <w:t>SANAL OYNA; GERÇEK YAŞA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>1.İnternette geçirdiğin süreleri kontrol etmelisin. Hayat sadece İnternetten ibaret değildir. Arkadaşlarınla beraber gerçek hayatta da eğlenebilirsin.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>2.İnternette gezinmek için evi</w:t>
      </w:r>
      <w:bookmarkStart w:id="0" w:name="_GoBack"/>
      <w:bookmarkEnd w:id="0"/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>nizi ve ailenizle birlikte oturduğunuz odayı tercih edin.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 xml:space="preserve">3.Seçimlerinizi ailenizle ve öğretmenlerinizle beraber yapın. Onlara danışmaktan çekinmeyin. Beğendiğiniz siteleri Sık </w:t>
      </w:r>
      <w:proofErr w:type="spellStart"/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>Kullanılanlar’a</w:t>
      </w:r>
      <w:proofErr w:type="spellEnd"/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 xml:space="preserve"> ekleyebilirsiniz.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>4.İnternette karşılaştığınız herhangi bir bilgiyi başka kaynaklardan da sorgulayın ve doğruluğunu araştırın. Ayrıca, bir ödev hazırladığınızda, bulduğunuz bilgileri ve kullandığınız resimlerin kaynağını mutlaka belirtmelisiniz.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>5.Tanımadığınız kişilerle sohbet etmeyin. Sosyal paylaşım sitelerinde kesinlikle tanımadığınız kişilerle arkadaş olmayın. Yeni arkadaşlar edinmek eğlenceli olabilir ancak unutmayın ki bazıları kendileri hakkında yalan söyleyebilir.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>6.İnternet ortamında tanıştığın bir yabancıyla gerçek hayatta buluşmamalısın. Gerçekten tanışmak istediğin biri olursa yanında mutlaka aile bireylerinden bir yetişkin olmalı ve buluşmak için kalabalık yerleri tercih etmelisin.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>7.İnternet ortamında kişisel ve özel bilgilerinizi vermeyin. Kullanılan şifreler hiçbir şekilde başkalarıyla paylaşılmamalı, kolay elde edilebilecek yerlere yazılmamalı. Verdiğiniz ufak gibi görünen bilgiler bile kötü niyetli kişiler tarafından kullanılabilir.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>8.Tanımadığınız kişilerden gelen mesajları asla açmamalısınız. Çünkü bunlar genellikle uygunsuz, virüslü ya da gereksiz şeyler içermektedir. Bunlara karşı bilgisayarınızda mutlaka güncel bir anti-virüs ve güvenlik programı bulunmalıdır.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>9.Size yapılmasını istemediğinizi başkalarına da yapmayınız. Kimseye hakaret, argo, küfürlü hitap etmemelisiniz. Yüzüne söylemek nasıl saygısız bir hareketse internet üzerinden yapmak da öyledir.</w:t>
      </w:r>
    </w:p>
    <w:p w:rsid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1"/>
          <w:szCs w:val="21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 xml:space="preserve">10.İnternet ortamında sizi rahatsız eden şeylerle (kişilerin küfürlü ve argo konuşmaları, hakaretler, uygunsuz teklifler ya da zararlı sitelerle) karşılaştığınızda ailenize, öğretmenlerinize </w:t>
      </w:r>
      <w:proofErr w:type="gramStart"/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>ya</w:t>
      </w:r>
      <w:proofErr w:type="gramEnd"/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 xml:space="preserve"> da </w:t>
      </w:r>
      <w:proofErr w:type="spellStart"/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>İhbarweb’e</w:t>
      </w:r>
      <w:proofErr w:type="spellEnd"/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r w:rsidRPr="00A42114">
        <w:rPr>
          <w:rFonts w:ascii="Verdana" w:eastAsia="Times New Roman" w:hAnsi="Verdana" w:cs="Helvetica"/>
          <w:b/>
          <w:color w:val="000000"/>
          <w:sz w:val="21"/>
          <w:szCs w:val="21"/>
        </w:rPr>
        <w:t>(www.ihbarweb.org.tr veya 0312 5828282 )</w:t>
      </w:r>
      <w:r w:rsidRPr="00A42114">
        <w:rPr>
          <w:rFonts w:ascii="Verdana" w:eastAsia="Times New Roman" w:hAnsi="Verdana" w:cs="Helvetica"/>
          <w:color w:val="000000"/>
          <w:sz w:val="21"/>
          <w:szCs w:val="21"/>
        </w:rPr>
        <w:t xml:space="preserve"> şikayet edebilirsiniz.</w:t>
      </w:r>
    </w:p>
    <w:p w:rsidR="005C4494" w:rsidRPr="00A42114" w:rsidRDefault="005C449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C3C36" w:rsidRPr="005C4494" w:rsidRDefault="005C4494" w:rsidP="005C4494">
      <w:pPr>
        <w:jc w:val="center"/>
        <w:rPr>
          <w:sz w:val="28"/>
          <w:szCs w:val="28"/>
        </w:rPr>
      </w:pPr>
      <w:r w:rsidRPr="005C4494">
        <w:rPr>
          <w:rFonts w:ascii="Verdana" w:eastAsia="Times New Roman" w:hAnsi="Verdana" w:cs="Helvetica"/>
          <w:color w:val="000000"/>
          <w:sz w:val="28"/>
          <w:szCs w:val="28"/>
        </w:rPr>
        <w:t>İnternetin güvenli kullanımı ile ilgili ayrıntılı bilgilere </w:t>
      </w:r>
      <w:hyperlink r:id="rId5" w:history="1">
        <w:r w:rsidRPr="005C4494">
          <w:rPr>
            <w:rFonts w:ascii="Verdana" w:eastAsia="Times New Roman" w:hAnsi="Verdana" w:cs="Helvetica"/>
            <w:color w:val="38749C"/>
            <w:sz w:val="28"/>
            <w:szCs w:val="28"/>
            <w:u w:val="single"/>
          </w:rPr>
          <w:t>www.guvenliweb.org.tr</w:t>
        </w:r>
      </w:hyperlink>
      <w:r w:rsidRPr="005C4494">
        <w:rPr>
          <w:rFonts w:ascii="Verdana" w:eastAsia="Times New Roman" w:hAnsi="Verdana" w:cs="Helvetica"/>
          <w:color w:val="000000"/>
          <w:sz w:val="28"/>
          <w:szCs w:val="28"/>
        </w:rPr>
        <w:t> adresinden ulaşabilirsiniz</w:t>
      </w:r>
    </w:p>
    <w:sectPr w:rsidR="008C3C36" w:rsidRPr="005C4494" w:rsidSect="005C287B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A2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14"/>
    <w:rsid w:val="003D608E"/>
    <w:rsid w:val="005C287B"/>
    <w:rsid w:val="005C4494"/>
    <w:rsid w:val="008C3C36"/>
    <w:rsid w:val="0099350E"/>
    <w:rsid w:val="00A42114"/>
    <w:rsid w:val="00A90274"/>
    <w:rsid w:val="00E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4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4211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4211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4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4211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4211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venliweb.org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</dc:creator>
  <cp:lastModifiedBy>aidata</cp:lastModifiedBy>
  <cp:revision>2</cp:revision>
  <cp:lastPrinted>2016-12-15T07:10:00Z</cp:lastPrinted>
  <dcterms:created xsi:type="dcterms:W3CDTF">2019-04-18T10:40:00Z</dcterms:created>
  <dcterms:modified xsi:type="dcterms:W3CDTF">2019-04-18T10:40:00Z</dcterms:modified>
</cp:coreProperties>
</file>