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02" w:rsidRPr="001C6B74" w:rsidRDefault="001C6B74" w:rsidP="001C6B74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6B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ÖĞRETMEN ANDI</w:t>
      </w:r>
    </w:p>
    <w:p w:rsidR="009A3E8D" w:rsidRDefault="001C6B74" w:rsidP="009A3E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74">
        <w:rPr>
          <w:rFonts w:ascii="Times New Roman" w:eastAsia="Times New Roman" w:hAnsi="Times New Roman" w:cs="Times New Roman"/>
          <w:sz w:val="28"/>
          <w:szCs w:val="28"/>
        </w:rPr>
        <w:t xml:space="preserve">"Türkiye Cumhuriyeti anayasasına, Atatürk inkılâp ve ilkelerine, anayasada ifadesini bulan Türk milliyetçiliğine sadakatle bağlı kalacağıma; 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 xml:space="preserve">Türkiye Cumhuriyeti kanunlarını tarafsız ve eşitlik ilkelerine bağlı kalarak uygulayacağıma; 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Türk milletinin millî, ahlâkî, insanî, manevî ve kültürel değerlerini benimseyip, koruyup, bunları</w:t>
      </w:r>
      <w:r w:rsidR="009A3E8D">
        <w:rPr>
          <w:rFonts w:ascii="Times New Roman" w:eastAsia="Times New Roman" w:hAnsi="Times New Roman" w:cs="Times New Roman"/>
          <w:sz w:val="28"/>
          <w:szCs w:val="28"/>
        </w:rPr>
        <w:t xml:space="preserve"> geliştirmek için çalışacağıma;</w:t>
      </w:r>
    </w:p>
    <w:p w:rsidR="009A3E8D" w:rsidRDefault="001C6B74" w:rsidP="009A3E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İnsan haklarına ve anayasanın temel ilkelerine dayanan millî, demokratik, lâik bir hukuk devleti olan</w:t>
      </w:r>
    </w:p>
    <w:p w:rsidR="001C6B74" w:rsidRPr="001C6B74" w:rsidRDefault="001C6B74" w:rsidP="009A3E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Türkiye Cumhuriyeti'ne karşı görev ve sorumluluklarımı bilerek, bunları davranış halinde göstereceğime namusum ve şerefim üzerine yemin ederim."</w:t>
      </w:r>
    </w:p>
    <w:p w:rsidR="001C6B74" w:rsidRPr="001C6B74" w:rsidRDefault="001C6B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6B74" w:rsidRPr="001C6B74" w:rsidRDefault="001C6B74" w:rsidP="001C6B7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6B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ÖĞRETMEN MARŞI</w:t>
      </w:r>
    </w:p>
    <w:p w:rsidR="001C6B74" w:rsidRPr="001C6B74" w:rsidRDefault="001C6B74" w:rsidP="001C6B74">
      <w:pPr>
        <w:rPr>
          <w:rFonts w:ascii="Times New Roman" w:hAnsi="Times New Roman" w:cs="Times New Roman"/>
          <w:sz w:val="28"/>
          <w:szCs w:val="28"/>
        </w:rPr>
      </w:pPr>
      <w:r w:rsidRPr="001C6B74">
        <w:rPr>
          <w:rFonts w:ascii="Times New Roman" w:eastAsia="Times New Roman" w:hAnsi="Times New Roman" w:cs="Times New Roman"/>
          <w:sz w:val="28"/>
          <w:szCs w:val="28"/>
        </w:rPr>
        <w:t>Alnımızda bilgilerden bir çelenk,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Nura doğru can atan Türk genciyiz.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Yeryüzünde yoktur, olmaz Türk'e denk;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Korku bilmez soyumuz.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Şanlı yurdum, her bucağın şanla dolsun;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Yurdum seni yüceltmeye antlar olsun.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Candan açtık cehle karşı bir savaş,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Ey bu yolda ant içen genç arkadaş!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Öğren, öğret hakkı halka, gürle coş;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 xml:space="preserve">Durma </w:t>
      </w:r>
      <w:proofErr w:type="spellStart"/>
      <w:r w:rsidRPr="001C6B74">
        <w:rPr>
          <w:rFonts w:ascii="Times New Roman" w:eastAsia="Times New Roman" w:hAnsi="Times New Roman" w:cs="Times New Roman"/>
          <w:sz w:val="28"/>
          <w:szCs w:val="28"/>
        </w:rPr>
        <w:t>durma</w:t>
      </w:r>
      <w:proofErr w:type="spellEnd"/>
      <w:r w:rsidRPr="001C6B74">
        <w:rPr>
          <w:rFonts w:ascii="Times New Roman" w:eastAsia="Times New Roman" w:hAnsi="Times New Roman" w:cs="Times New Roman"/>
          <w:sz w:val="28"/>
          <w:szCs w:val="28"/>
        </w:rPr>
        <w:t xml:space="preserve"> koş.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Şanlı yurdum, her bucağın şanla dolsun;</w:t>
      </w:r>
      <w:r w:rsidRPr="001C6B74">
        <w:rPr>
          <w:rFonts w:ascii="Times New Roman" w:eastAsia="Times New Roman" w:hAnsi="Times New Roman" w:cs="Times New Roman"/>
          <w:sz w:val="28"/>
          <w:szCs w:val="28"/>
        </w:rPr>
        <w:br/>
        <w:t>Yurdum seni yüceltmeye antlar olsun.</w:t>
      </w:r>
    </w:p>
    <w:sectPr w:rsidR="001C6B74" w:rsidRPr="001C6B74" w:rsidSect="00D907F0">
      <w:pgSz w:w="11906" w:h="16838"/>
      <w:pgMar w:top="851" w:right="1417" w:bottom="1417" w:left="1417" w:header="708" w:footer="708" w:gutter="0"/>
      <w:pgBorders w:offsetFrom="page">
        <w:top w:val="twistedLines1" w:sz="14" w:space="24" w:color="FF0000"/>
        <w:left w:val="twistedLines1" w:sz="14" w:space="24" w:color="FF0000"/>
        <w:bottom w:val="twistedLines1" w:sz="14" w:space="24" w:color="FF0000"/>
        <w:right w:val="twistedLines1" w:sz="1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B74"/>
    <w:rsid w:val="001810F4"/>
    <w:rsid w:val="00194CD8"/>
    <w:rsid w:val="001C6B74"/>
    <w:rsid w:val="001D0228"/>
    <w:rsid w:val="001E537F"/>
    <w:rsid w:val="00206F47"/>
    <w:rsid w:val="00230B76"/>
    <w:rsid w:val="00273A8D"/>
    <w:rsid w:val="00306F12"/>
    <w:rsid w:val="003C2B02"/>
    <w:rsid w:val="003D77BE"/>
    <w:rsid w:val="00502BA2"/>
    <w:rsid w:val="00587D8F"/>
    <w:rsid w:val="00652E59"/>
    <w:rsid w:val="007E4EC1"/>
    <w:rsid w:val="008F603C"/>
    <w:rsid w:val="00952C3A"/>
    <w:rsid w:val="009A3E8D"/>
    <w:rsid w:val="00A3416A"/>
    <w:rsid w:val="00AC3FA7"/>
    <w:rsid w:val="00B57BD4"/>
    <w:rsid w:val="00CE7A39"/>
    <w:rsid w:val="00D907F0"/>
    <w:rsid w:val="00F55CE2"/>
    <w:rsid w:val="00F661F5"/>
    <w:rsid w:val="00F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GS</cp:lastModifiedBy>
  <cp:revision>3</cp:revision>
  <dcterms:created xsi:type="dcterms:W3CDTF">2019-10-23T19:03:00Z</dcterms:created>
  <dcterms:modified xsi:type="dcterms:W3CDTF">2019-10-26T05:45:00Z</dcterms:modified>
</cp:coreProperties>
</file>